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4A74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F5294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F46A05" wp14:editId="5994207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DD25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42B3A510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00D041BD" w14:textId="7EE6F814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 </w:t>
      </w:r>
    </w:p>
    <w:p w14:paraId="73855A11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1382DA" w14:textId="77777777" w:rsidR="00F77C79" w:rsidRDefault="00F77C79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D208E" w14:textId="16715439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F9610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02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38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02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</w:p>
    <w:p w14:paraId="0736D476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044492" w14:paraId="3BA57527" w14:textId="77777777" w:rsidTr="005949D4">
        <w:tc>
          <w:tcPr>
            <w:tcW w:w="4593" w:type="dxa"/>
          </w:tcPr>
          <w:p w14:paraId="0FEABE3C" w14:textId="7DC81747" w:rsidR="00044492" w:rsidRDefault="007A6182" w:rsidP="00034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</w:t>
            </w:r>
            <w:r w:rsidR="000738FF" w:rsidRPr="006719FB">
              <w:rPr>
                <w:rFonts w:ascii="Times New Roman" w:eastAsia="Times New Roman" w:hAnsi="Times New Roman" w:cs="Times New Roman"/>
              </w:rPr>
              <w:t>от</w:t>
            </w:r>
            <w:r w:rsidR="000738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38FF">
              <w:rPr>
                <w:rFonts w:ascii="Times New Roman" w:eastAsia="Times New Roman" w:hAnsi="Times New Roman" w:cs="Times New Roman"/>
              </w:rPr>
              <w:t xml:space="preserve">29.10.2021 </w:t>
            </w:r>
            <w:r w:rsidR="000738FF" w:rsidRPr="006719FB">
              <w:rPr>
                <w:rFonts w:ascii="Times New Roman" w:eastAsia="Times New Roman" w:hAnsi="Times New Roman" w:cs="Times New Roman"/>
              </w:rPr>
              <w:t xml:space="preserve"> №</w:t>
            </w:r>
            <w:proofErr w:type="gramEnd"/>
            <w:r w:rsidR="000738FF">
              <w:rPr>
                <w:rFonts w:ascii="Times New Roman" w:eastAsia="Times New Roman" w:hAnsi="Times New Roman" w:cs="Times New Roman"/>
              </w:rPr>
              <w:t xml:space="preserve"> 120</w:t>
            </w:r>
            <w:r w:rsidR="0007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44492"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44492"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</w:t>
            </w:r>
            <w:r w:rsid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07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2" w:type="dxa"/>
          </w:tcPr>
          <w:p w14:paraId="3B90C369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8C231F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F62A0" w14:textId="7777777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1375FBA" w14:textId="77777777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6046F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C8FA795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CD2FA" w14:textId="038C1C8E" w:rsidR="005064CD" w:rsidRPr="005949D4" w:rsidRDefault="000738FF" w:rsidP="005949D4">
      <w:pPr>
        <w:pStyle w:val="a7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9D4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DC6ED6" w:rsidRPr="0059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 w:rsidRPr="00594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44A9"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C6ED6"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(далее-Постановление)</w:t>
      </w:r>
      <w:r w:rsidR="009A5D4B"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37" w:rsidRPr="0059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23E0D65B" w14:textId="751DCCEF" w:rsidR="005949D4" w:rsidRPr="005949D4" w:rsidRDefault="005949D4" w:rsidP="005949D4">
      <w:pPr>
        <w:pStyle w:val="a7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73D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2,3,4 </w:t>
      </w:r>
      <w:r w:rsidRPr="004D73DB">
        <w:rPr>
          <w:rFonts w:ascii="Times New Roman" w:hAnsi="Times New Roman" w:cs="Times New Roman"/>
          <w:sz w:val="26"/>
          <w:szCs w:val="26"/>
        </w:rPr>
        <w:t>к ведомственной целевой программе оставить без изменений.</w:t>
      </w:r>
    </w:p>
    <w:p w14:paraId="52D67E1C" w14:textId="61F0C160"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5949D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5949D4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9B0E858" w14:textId="125C6692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949D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62CE2839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9AC1B" w14:textId="64BD2901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4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4226EED6" w14:textId="47DAFCE1" w:rsidR="00A606CE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муниципального образования </w:t>
      </w:r>
      <w:r w:rsidR="0059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0A892" w14:textId="6D82AAF7" w:rsidR="00E57EA8" w:rsidRDefault="00A606CE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12FF9FD1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14:paraId="3708AC4E" w14:textId="77777777" w:rsidTr="00A240A4">
        <w:tc>
          <w:tcPr>
            <w:tcW w:w="4503" w:type="dxa"/>
            <w:shd w:val="clear" w:color="auto" w:fill="auto"/>
          </w:tcPr>
          <w:p w14:paraId="73A2BFEF" w14:textId="77777777"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45AA17B4" w14:textId="77777777"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5C332D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1241692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082B4FB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6165E822" w14:textId="77777777"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87505F" w14:textId="5969FA26"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от</w:t>
            </w:r>
            <w:r w:rsidR="00D85131">
              <w:rPr>
                <w:rFonts w:ascii="Times New Roman" w:eastAsia="Times New Roman" w:hAnsi="Times New Roman" w:cs="Times New Roman"/>
              </w:rPr>
              <w:t xml:space="preserve"> </w:t>
            </w:r>
            <w:r w:rsidR="00F96102">
              <w:rPr>
                <w:rFonts w:ascii="Times New Roman" w:eastAsia="Times New Roman" w:hAnsi="Times New Roman" w:cs="Times New Roman"/>
              </w:rPr>
              <w:t>11.08.</w:t>
            </w:r>
            <w:r w:rsidR="005949D4">
              <w:rPr>
                <w:rFonts w:ascii="Times New Roman" w:eastAsia="Times New Roman" w:hAnsi="Times New Roman" w:cs="Times New Roman"/>
              </w:rPr>
              <w:t>2022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6102">
              <w:rPr>
                <w:rFonts w:ascii="Times New Roman" w:eastAsia="Times New Roman" w:hAnsi="Times New Roman" w:cs="Times New Roman"/>
              </w:rPr>
              <w:t>89</w:t>
            </w:r>
          </w:p>
          <w:p w14:paraId="6B231531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BF0D9FC" w14:textId="77777777"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14:paraId="21E762A7" w14:textId="77777777" w:rsidR="00A240A4" w:rsidRDefault="000571B2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5064CD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240A4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14:paraId="44C06CCC" w14:textId="77777777"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251A9691" w14:textId="77777777"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80F04F5" w14:textId="77777777"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5064CD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BC4CBC">
              <w:rPr>
                <w:rFonts w:ascii="Times New Roman" w:eastAsia="Times New Roman" w:hAnsi="Times New Roman" w:cs="Times New Roman"/>
              </w:rPr>
              <w:t>Т.С. Егорова</w:t>
            </w:r>
          </w:p>
          <w:p w14:paraId="433DDB08" w14:textId="608815D0" w:rsidR="005069BD" w:rsidRPr="006719FB" w:rsidRDefault="00A240A4" w:rsidP="0003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044492">
              <w:rPr>
                <w:rFonts w:ascii="Times New Roman" w:eastAsia="Times New Roman" w:hAnsi="Times New Roman" w:cs="Times New Roman"/>
              </w:rPr>
              <w:t>202</w:t>
            </w:r>
            <w:r w:rsidR="005949D4">
              <w:rPr>
                <w:rFonts w:ascii="Times New Roman" w:eastAsia="Times New Roman" w:hAnsi="Times New Roman" w:cs="Times New Roman"/>
              </w:rPr>
              <w:t>2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4E53BB24" w14:textId="77777777"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14:paraId="7D3F3B2D" w14:textId="77777777"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7DCE2B26" w14:textId="7777777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14:paraId="695A501B" w14:textId="77777777"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14:paraId="48C00D06" w14:textId="77777777"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AC08AA1" w14:textId="77777777"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30819" w14:textId="575948BA"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gramStart"/>
      <w:r w:rsidR="007268C7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7EAA771A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82058" w14:textId="4A6B5C2D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D85131" w:rsidRPr="000F3D27">
        <w:rPr>
          <w:rFonts w:ascii="Times New Roman" w:hAnsi="Times New Roman" w:cs="Times New Roman"/>
          <w:sz w:val="24"/>
          <w:szCs w:val="24"/>
        </w:rPr>
        <w:t>готовности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</w:t>
      </w:r>
      <w:r w:rsidR="007268C7" w:rsidRPr="000F3D27">
        <w:rPr>
          <w:rFonts w:ascii="Times New Roman" w:hAnsi="Times New Roman" w:cs="Times New Roman"/>
          <w:sz w:val="24"/>
          <w:szCs w:val="24"/>
        </w:rPr>
        <w:t>его к</w:t>
      </w:r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="007268C7" w:rsidRPr="000F3D27">
        <w:rPr>
          <w:rFonts w:ascii="Times New Roman" w:hAnsi="Times New Roman" w:cs="Times New Roman"/>
          <w:sz w:val="24"/>
          <w:szCs w:val="24"/>
        </w:rPr>
        <w:t>ликвидации последствий</w:t>
      </w:r>
      <w:r w:rsidRPr="000F3D27">
        <w:rPr>
          <w:rFonts w:ascii="Times New Roman" w:hAnsi="Times New Roman" w:cs="Times New Roman"/>
          <w:sz w:val="24"/>
          <w:szCs w:val="24"/>
        </w:rPr>
        <w:t xml:space="preserve"> чрезвычайных ситуаций, а также повышение его   уровня подготовки по гражданской обороне (далее ГО);</w:t>
      </w:r>
    </w:p>
    <w:p w14:paraId="08EDD293" w14:textId="3B9C6AF2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r w:rsidR="00D85131" w:rsidRPr="000F3D27">
        <w:rPr>
          <w:rFonts w:ascii="Times New Roman" w:hAnsi="Times New Roman" w:cs="Times New Roman"/>
          <w:sz w:val="24"/>
          <w:szCs w:val="24"/>
        </w:rPr>
        <w:t>подготовка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7268C7" w:rsidRPr="000F3D27">
        <w:rPr>
          <w:rFonts w:ascii="Times New Roman" w:hAnsi="Times New Roman" w:cs="Times New Roman"/>
          <w:sz w:val="24"/>
          <w:szCs w:val="24"/>
        </w:rPr>
        <w:t>проживающего на</w:t>
      </w:r>
      <w:r w:rsidRPr="000F3D27">
        <w:rPr>
          <w:rFonts w:ascii="Times New Roman" w:hAnsi="Times New Roman" w:cs="Times New Roman"/>
          <w:sz w:val="24"/>
          <w:szCs w:val="24"/>
        </w:rPr>
        <w:t xml:space="preserve">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14:paraId="26B3F598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0E197CA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9891CD7" w14:textId="77777777" w:rsidR="005069BD" w:rsidRDefault="00275D43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</w:t>
      </w:r>
      <w:proofErr w:type="gramStart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14:paraId="2C2432A2" w14:textId="1774AED8" w:rsidR="00A240A4" w:rsidRDefault="00275D43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proofErr w:type="gramStart"/>
      <w:r w:rsidR="00D85131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-  организация работы УКП: 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</w:t>
      </w:r>
      <w:r w:rsidR="00F7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 w:rsidR="0064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03B7321E" w14:textId="306B0956" w:rsidR="00727362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</w:t>
      </w:r>
      <w:r w:rsidR="00D8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вычислительной </w:t>
      </w:r>
      <w:r w:rsidR="00D85131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0A6465" w14:textId="24BB7028" w:rsidR="005069BD" w:rsidRDefault="00727362" w:rsidP="00034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44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F77C7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44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>50 человек</w:t>
      </w:r>
      <w:r w:rsidR="00811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9DB8F5" w14:textId="77777777" w:rsidR="00DF55F5" w:rsidRDefault="000344A9" w:rsidP="00034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A9">
        <w:rPr>
          <w:rFonts w:ascii="Times New Roman" w:eastAsia="Times New Roman" w:hAnsi="Times New Roman" w:cs="Times New Roman"/>
          <w:sz w:val="24"/>
          <w:szCs w:val="24"/>
        </w:rPr>
        <w:t>- подписка на журнал «Гражданская защита» - 1 раз в месяц</w:t>
      </w:r>
      <w:r w:rsidR="00DF55F5">
        <w:rPr>
          <w:rFonts w:ascii="Times New Roman" w:eastAsia="Times New Roman" w:hAnsi="Times New Roman" w:cs="Times New Roman"/>
          <w:sz w:val="24"/>
          <w:szCs w:val="24"/>
        </w:rPr>
        <w:t xml:space="preserve"> (12 экземпляров)</w:t>
      </w:r>
      <w:r w:rsidRPr="0003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BA32B5" w14:textId="72644877" w:rsidR="000344A9" w:rsidRDefault="00DF55F5" w:rsidP="000344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344A9" w:rsidRPr="000344A9">
        <w:rPr>
          <w:rFonts w:ascii="Times New Roman" w:eastAsia="Times New Roman" w:hAnsi="Times New Roman" w:cs="Times New Roman"/>
          <w:sz w:val="24"/>
          <w:szCs w:val="24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44A9" w:rsidRPr="000344A9">
        <w:rPr>
          <w:rFonts w:ascii="Times New Roman" w:eastAsia="Times New Roman" w:hAnsi="Times New Roman" w:cs="Times New Roman"/>
          <w:sz w:val="24"/>
          <w:szCs w:val="24"/>
        </w:rPr>
        <w:t xml:space="preserve"> материалов  на </w:t>
      </w:r>
      <w:r w:rsidR="000344A9" w:rsidRPr="000344A9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город Петергоф в сети ИНТЕРНЕТ: </w:t>
      </w:r>
      <w:hyperlink r:id="rId7" w:history="1"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344A9" w:rsidRPr="000344A9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0344A9" w:rsidRPr="000344A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 группе</w:t>
      </w:r>
      <w:r w:rsidR="000344A9" w:rsidRPr="000344A9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A77F9D">
        <w:rPr>
          <w:rFonts w:ascii="Times New Roman" w:hAnsi="Times New Roman" w:cs="Times New Roman"/>
          <w:sz w:val="24"/>
          <w:szCs w:val="24"/>
        </w:rPr>
        <w:t>ой</w:t>
      </w:r>
      <w:r w:rsidR="000344A9" w:rsidRPr="000344A9">
        <w:rPr>
          <w:rFonts w:ascii="Times New Roman" w:hAnsi="Times New Roman" w:cs="Times New Roman"/>
          <w:sz w:val="24"/>
          <w:szCs w:val="24"/>
        </w:rPr>
        <w:t xml:space="preserve"> сет</w:t>
      </w:r>
      <w:r w:rsidR="00A77F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«ВКОНТАКТЕ»:</w:t>
      </w:r>
      <w:r w:rsidR="00A77F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124512539</w:t>
        </w:r>
      </w:hyperlink>
      <w:r w:rsidR="000344A9" w:rsidRPr="000344A9">
        <w:rPr>
          <w:rFonts w:ascii="Times New Roman" w:hAnsi="Times New Roman" w:cs="Times New Roman"/>
          <w:sz w:val="24"/>
          <w:szCs w:val="24"/>
        </w:rPr>
        <w:t xml:space="preserve"> </w:t>
      </w:r>
      <w:r w:rsidR="000344A9" w:rsidRPr="000344A9">
        <w:rPr>
          <w:rFonts w:ascii="Times New Roman" w:eastAsia="Times New Roman" w:hAnsi="Times New Roman" w:cs="Times New Roman"/>
          <w:sz w:val="24"/>
          <w:szCs w:val="24"/>
        </w:rPr>
        <w:t>по обучению</w:t>
      </w:r>
      <w:r w:rsidR="000344A9" w:rsidRP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 защиты и действиям в</w:t>
      </w:r>
      <w:r w:rsidR="000344A9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охват жителей МО город Петергоф </w:t>
      </w:r>
      <w:r w:rsid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1000 человек</w:t>
      </w:r>
    </w:p>
    <w:p w14:paraId="0C9C2CCD" w14:textId="77777777" w:rsidR="000738FF" w:rsidRDefault="00275D43" w:rsidP="005069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r w:rsidR="00D85131" w:rsidRPr="00887EDD">
        <w:rPr>
          <w:rFonts w:ascii="Times New Roman" w:eastAsia="Calibri" w:hAnsi="Times New Roman" w:cs="Times New Roman"/>
          <w:sz w:val="24"/>
          <w:szCs w:val="24"/>
        </w:rPr>
        <w:t>программы:</w:t>
      </w:r>
    </w:p>
    <w:p w14:paraId="5E6F5FEE" w14:textId="77777777" w:rsidR="000738FF" w:rsidRDefault="000738FF" w:rsidP="00073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1C014C9" w14:textId="77777777" w:rsidR="000738FF" w:rsidRPr="008C09B3" w:rsidRDefault="000738FF" w:rsidP="0007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4A9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438FA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pPr w:leftFromText="180" w:rightFromText="180" w:vertAnchor="page" w:horzAnchor="margin" w:tblpX="-572" w:tblpY="57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637"/>
        <w:gridCol w:w="1276"/>
      </w:tblGrid>
      <w:tr w:rsidR="000738FF" w14:paraId="0E6EBD0C" w14:textId="77777777" w:rsidTr="000738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05A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798E973F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41D2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11E6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ABB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14:paraId="44CF77EC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14:paraId="66387738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27B0F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14:paraId="5477AE83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0738FF" w14:paraId="55D0344A" w14:textId="77777777" w:rsidTr="000738F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2696" w14:textId="77777777" w:rsidR="000738FF" w:rsidRDefault="000738FF" w:rsidP="000738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2F4C" w14:textId="77777777" w:rsidR="000738FF" w:rsidRDefault="000738FF" w:rsidP="000738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22D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D1B3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827D" w14:textId="77777777" w:rsidR="000738FF" w:rsidRDefault="000738FF" w:rsidP="000738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D3AB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0738FF" w14:paraId="232CF957" w14:textId="77777777" w:rsidTr="00073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DAD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3D0" w14:textId="77777777" w:rsidR="000738FF" w:rsidRDefault="000738FF" w:rsidP="000738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4B8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14:paraId="445B3EBC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E9B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  <w:p w14:paraId="5AA5C81E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11D3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86D8" w14:textId="029417FD" w:rsidR="000738FF" w:rsidRDefault="005949D4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146,4</w:t>
            </w:r>
          </w:p>
        </w:tc>
      </w:tr>
      <w:tr w:rsidR="000738FF" w14:paraId="5FBF055A" w14:textId="77777777" w:rsidTr="00073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587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421" w14:textId="33DD8BFE" w:rsidR="000738FF" w:rsidRDefault="000738FF" w:rsidP="0007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72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обучения неработающего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06A5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CDEB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9260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5D31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81,8</w:t>
            </w:r>
          </w:p>
        </w:tc>
      </w:tr>
      <w:tr w:rsidR="000738FF" w14:paraId="7D648675" w14:textId="77777777" w:rsidTr="00073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4C2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201" w14:textId="77777777" w:rsidR="000738FF" w:rsidRDefault="000738FF" w:rsidP="000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DCE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6F385A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14:paraId="31D1CE74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859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B4F0DD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14:paraId="638922A7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EBD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F07BFB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56D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9586E3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0738FF" w14:paraId="70B511CD" w14:textId="77777777" w:rsidTr="00073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819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8A6" w14:textId="77777777" w:rsidR="000738FF" w:rsidRDefault="000738FF" w:rsidP="000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Подписка на журнал «Гражданская защита»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94F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D98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E83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FD1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0738FF" w14:paraId="58B96E10" w14:textId="77777777" w:rsidTr="00073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D3F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9C1" w14:textId="77777777" w:rsidR="000738FF" w:rsidRDefault="000738FF" w:rsidP="000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 на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муниципального образования город Петергоф в сети ИНТЕРНЕТ: </w:t>
            </w:r>
            <w:hyperlink r:id="rId9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10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обучению</w:t>
            </w:r>
            <w:r w:rsidRP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способам защиты и действиям в</w:t>
            </w:r>
            <w:r w:rsidRPr="0099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24B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7A4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3BC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63C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0738FF" w14:paraId="5507B5B5" w14:textId="77777777" w:rsidTr="000738FF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5BA" w14:textId="77777777" w:rsidR="000738FF" w:rsidRDefault="000738FF" w:rsidP="000738F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936" w14:textId="77777777" w:rsidR="000738FF" w:rsidRDefault="000738FF" w:rsidP="000738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1E3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010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468" w14:textId="77777777" w:rsidR="000738FF" w:rsidRDefault="000738FF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8785" w14:textId="626436C1" w:rsidR="000738FF" w:rsidRDefault="005949D4" w:rsidP="000738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270,8</w:t>
            </w:r>
          </w:p>
        </w:tc>
      </w:tr>
    </w:tbl>
    <w:p w14:paraId="70EA4F5D" w14:textId="77777777" w:rsidR="000738FF" w:rsidRDefault="000738FF" w:rsidP="000738FF">
      <w:pPr>
        <w:rPr>
          <w:rFonts w:ascii="Times New Roman" w:eastAsia="Calibri" w:hAnsi="Times New Roman" w:cs="Times New Roman"/>
          <w:sz w:val="24"/>
          <w:szCs w:val="24"/>
        </w:rPr>
      </w:pPr>
    </w:p>
    <w:p w14:paraId="73561337" w14:textId="67F395CC" w:rsidR="006438FA" w:rsidRDefault="00D85131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82C1E97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3F69E8DD" w14:textId="4D940B09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3783CE6" w14:textId="77777777" w:rsidR="002A71F5" w:rsidRDefault="002A71F5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29E7327" w14:textId="77777777" w:rsidR="005949D4" w:rsidRDefault="005949D4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2169F7D" w14:textId="77777777" w:rsidR="005949D4" w:rsidRDefault="005949D4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7FF840C" w14:textId="77777777" w:rsidR="005949D4" w:rsidRDefault="005949D4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051D3EA" w14:textId="77777777" w:rsidR="005949D4" w:rsidRDefault="005949D4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19B678A" w14:textId="407980DF" w:rsidR="00861211" w:rsidRPr="00FD3819" w:rsidRDefault="00861211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к ведомственной</w:t>
      </w:r>
    </w:p>
    <w:p w14:paraId="71E012AA" w14:textId="77777777" w:rsidR="00861211" w:rsidRPr="00FD3819" w:rsidRDefault="00861211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3C38F593" w14:textId="77777777" w:rsidR="00861211" w:rsidRDefault="00861211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031DEF1" w14:textId="77777777" w:rsidR="00861211" w:rsidRDefault="00861211" w:rsidP="0086121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4442BBE3" w14:textId="77777777" w:rsidR="00861211" w:rsidRPr="00E56445" w:rsidRDefault="00861211" w:rsidP="0086121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874"/>
        <w:gridCol w:w="1327"/>
        <w:gridCol w:w="1167"/>
        <w:gridCol w:w="1621"/>
        <w:gridCol w:w="1700"/>
      </w:tblGrid>
      <w:tr w:rsidR="00861211" w:rsidRPr="00E56445" w14:paraId="09C7FF2C" w14:textId="77777777" w:rsidTr="00D05177">
        <w:trPr>
          <w:trHeight w:val="823"/>
        </w:trPr>
        <w:tc>
          <w:tcPr>
            <w:tcW w:w="333" w:type="pct"/>
            <w:vAlign w:val="center"/>
          </w:tcPr>
          <w:p w14:paraId="4F2EC283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pct"/>
            <w:vAlign w:val="center"/>
          </w:tcPr>
          <w:p w14:paraId="4FE90DA1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14:paraId="3ABCC4DC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2" w:type="pct"/>
            <w:vAlign w:val="center"/>
          </w:tcPr>
          <w:p w14:paraId="76D910EC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14:paraId="006B283F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</w:t>
            </w:r>
          </w:p>
          <w:p w14:paraId="29F3ABC4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81" w:type="pct"/>
            <w:vAlign w:val="center"/>
          </w:tcPr>
          <w:p w14:paraId="04113E7F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24974746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5A95FBF1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6EF34E3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61CCD303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211" w:rsidRPr="00E56445" w14:paraId="6BCCF464" w14:textId="77777777" w:rsidTr="00D05177">
        <w:trPr>
          <w:trHeight w:val="274"/>
        </w:trPr>
        <w:tc>
          <w:tcPr>
            <w:tcW w:w="333" w:type="pct"/>
          </w:tcPr>
          <w:p w14:paraId="5894EFBC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</w:tcPr>
          <w:p w14:paraId="64BDD457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639" w:type="pct"/>
          </w:tcPr>
          <w:p w14:paraId="6187EDA9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14:paraId="36B5675A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84AC44E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1759D1A9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211" w:rsidRPr="00E56445" w14:paraId="16DA546A" w14:textId="77777777" w:rsidTr="00D05177">
        <w:trPr>
          <w:trHeight w:val="256"/>
        </w:trPr>
        <w:tc>
          <w:tcPr>
            <w:tcW w:w="333" w:type="pct"/>
          </w:tcPr>
          <w:p w14:paraId="30C8A2C8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6" w:type="pct"/>
          </w:tcPr>
          <w:p w14:paraId="1C198F47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 </w:t>
            </w:r>
          </w:p>
        </w:tc>
        <w:tc>
          <w:tcPr>
            <w:tcW w:w="639" w:type="pct"/>
            <w:vAlign w:val="center"/>
          </w:tcPr>
          <w:p w14:paraId="1B9A4840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08D26E3C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2" w:type="pct"/>
            <w:vAlign w:val="center"/>
          </w:tcPr>
          <w:p w14:paraId="0BDBA301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1" w:type="pct"/>
            <w:vAlign w:val="center"/>
          </w:tcPr>
          <w:p w14:paraId="0409217A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00,00/час</w:t>
            </w:r>
          </w:p>
        </w:tc>
        <w:tc>
          <w:tcPr>
            <w:tcW w:w="819" w:type="pct"/>
            <w:vAlign w:val="center"/>
          </w:tcPr>
          <w:p w14:paraId="6D55FD11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61211" w:rsidRPr="00E56445" w14:paraId="5C771000" w14:textId="77777777" w:rsidTr="00D05177">
        <w:trPr>
          <w:trHeight w:val="256"/>
        </w:trPr>
        <w:tc>
          <w:tcPr>
            <w:tcW w:w="333" w:type="pct"/>
          </w:tcPr>
          <w:p w14:paraId="50E514E3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6" w:type="pct"/>
          </w:tcPr>
          <w:p w14:paraId="7F5F3302" w14:textId="77777777" w:rsidR="00861211" w:rsidRDefault="00861211" w:rsidP="00D05177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Приобретение д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вухсторонн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тематических 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(1000*1200 мм., ПВХ пластик, 3мм., ОФ печать двухсторонняя, профиль BANNER-RAIL, подвесы)</w:t>
            </w:r>
          </w:p>
        </w:tc>
        <w:tc>
          <w:tcPr>
            <w:tcW w:w="639" w:type="pct"/>
            <w:vAlign w:val="center"/>
          </w:tcPr>
          <w:p w14:paraId="0234DF2C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Align w:val="center"/>
          </w:tcPr>
          <w:p w14:paraId="41624FCF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781" w:type="pct"/>
            <w:vAlign w:val="center"/>
          </w:tcPr>
          <w:p w14:paraId="739C9436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19" w:type="pct"/>
            <w:vAlign w:val="center"/>
          </w:tcPr>
          <w:p w14:paraId="58EECE8E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861211" w:rsidRPr="00E56445" w14:paraId="7DA2AB32" w14:textId="77777777" w:rsidTr="00D05177">
        <w:trPr>
          <w:trHeight w:val="256"/>
        </w:trPr>
        <w:tc>
          <w:tcPr>
            <w:tcW w:w="333" w:type="pct"/>
          </w:tcPr>
          <w:p w14:paraId="5EADB7D9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6" w:type="pct"/>
          </w:tcPr>
          <w:p w14:paraId="4972F698" w14:textId="626B4A5E" w:rsidR="00861211" w:rsidRDefault="00861211" w:rsidP="00DD1359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bookmarkStart w:id="0" w:name="_Hlk87521407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Приобретение ноутбука</w:t>
            </w:r>
            <w:r w:rsidR="005E587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 программным обеспечением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для проведения занятий по о</w:t>
            </w:r>
            <w:r w:rsidRPr="004509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ю</w:t>
            </w:r>
            <w:r w:rsidRPr="004509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</w:t>
            </w:r>
            <w:r w:rsidR="005E587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bookmarkEnd w:id="0"/>
          </w:p>
        </w:tc>
        <w:tc>
          <w:tcPr>
            <w:tcW w:w="639" w:type="pct"/>
            <w:vAlign w:val="center"/>
          </w:tcPr>
          <w:p w14:paraId="5A6AFB3C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vAlign w:val="center"/>
          </w:tcPr>
          <w:p w14:paraId="55351AB7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81" w:type="pct"/>
            <w:vAlign w:val="center"/>
          </w:tcPr>
          <w:p w14:paraId="714ECA3A" w14:textId="0B77D84C" w:rsidR="00861211" w:rsidRDefault="003749DA" w:rsidP="00D05177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91200,00</w:t>
            </w:r>
          </w:p>
        </w:tc>
        <w:tc>
          <w:tcPr>
            <w:tcW w:w="819" w:type="pct"/>
            <w:vAlign w:val="center"/>
          </w:tcPr>
          <w:p w14:paraId="76B0F48D" w14:textId="333138FF" w:rsidR="00861211" w:rsidRDefault="003749DA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91 200,00</w:t>
            </w:r>
          </w:p>
        </w:tc>
      </w:tr>
      <w:tr w:rsidR="00861211" w:rsidRPr="00E56445" w14:paraId="21B375D8" w14:textId="77777777" w:rsidTr="00D05177">
        <w:trPr>
          <w:trHeight w:val="1098"/>
        </w:trPr>
        <w:tc>
          <w:tcPr>
            <w:tcW w:w="333" w:type="pct"/>
          </w:tcPr>
          <w:p w14:paraId="648EA59B" w14:textId="7B7D26A2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E0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14:paraId="4F7422AB" w14:textId="77777777" w:rsidR="00861211" w:rsidRPr="00FB106A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выездных занятий на территории МО город Петергоф, а именно:</w:t>
            </w:r>
          </w:p>
          <w:p w14:paraId="3562E186" w14:textId="77777777" w:rsidR="00861211" w:rsidRPr="00FB106A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библиотек, кинотеатров, советов ветеранов и др. помещениях</w:t>
            </w:r>
          </w:p>
        </w:tc>
        <w:tc>
          <w:tcPr>
            <w:tcW w:w="639" w:type="pct"/>
            <w:vAlign w:val="center"/>
          </w:tcPr>
          <w:p w14:paraId="2D729EA2" w14:textId="7874E1EB" w:rsidR="00861211" w:rsidRDefault="00CF2C28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70BE9EF" w14:textId="5396C791" w:rsidR="00CF2C28" w:rsidRDefault="00CF2C28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14:paraId="32C39A53" w14:textId="77777777" w:rsidR="00861211" w:rsidRDefault="00861211" w:rsidP="00CF2C28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7DB0FC1" w14:textId="77777777" w:rsidR="00CF2C28" w:rsidRDefault="00CF2C28" w:rsidP="00CF2C28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5D82E" w14:textId="5A72F983" w:rsidR="00CF2C28" w:rsidRDefault="00CF2C28" w:rsidP="00CF2C28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  <w:p w14:paraId="2EB35858" w14:textId="77777777" w:rsidR="00CF2C28" w:rsidRDefault="00CF2C28" w:rsidP="00CF2C28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14:paraId="150425D1" w14:textId="3150F692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B7739" w14:textId="607571AC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2D89BDAB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19" w:type="pct"/>
            <w:vAlign w:val="center"/>
          </w:tcPr>
          <w:p w14:paraId="183E1B8C" w14:textId="77777777" w:rsidR="00861211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61211" w:rsidRPr="00E56445" w14:paraId="44AC8A14" w14:textId="77777777" w:rsidTr="00D05177">
        <w:trPr>
          <w:trHeight w:val="501"/>
        </w:trPr>
        <w:tc>
          <w:tcPr>
            <w:tcW w:w="4181" w:type="pct"/>
            <w:gridSpan w:val="5"/>
            <w:vAlign w:val="center"/>
          </w:tcPr>
          <w:p w14:paraId="7CBCAAD8" w14:textId="77777777" w:rsidR="00861211" w:rsidRPr="00E56445" w:rsidRDefault="00861211" w:rsidP="00D051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819" w:type="pct"/>
            <w:vAlign w:val="center"/>
          </w:tcPr>
          <w:p w14:paraId="6CF31654" w14:textId="21E97009" w:rsidR="00861211" w:rsidRPr="00E56445" w:rsidRDefault="003749DA" w:rsidP="00D051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146 400,00</w:t>
            </w:r>
          </w:p>
        </w:tc>
      </w:tr>
    </w:tbl>
    <w:p w14:paraId="2A39FAF5" w14:textId="77777777" w:rsidR="00861211" w:rsidRPr="00E56445" w:rsidRDefault="00861211" w:rsidP="0086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D4CBE" w14:textId="77777777" w:rsidR="00861211" w:rsidRPr="00E56445" w:rsidRDefault="00861211" w:rsidP="0086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5D04B" w14:textId="77777777" w:rsidR="00861211" w:rsidRPr="00E56445" w:rsidRDefault="00861211" w:rsidP="0086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2A249AB9" w14:textId="77777777" w:rsidR="00861211" w:rsidRPr="00E56445" w:rsidRDefault="00861211" w:rsidP="0086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59507E00" w14:textId="77777777" w:rsidR="00861211" w:rsidRDefault="00861211" w:rsidP="0086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5D1733E9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E2F5260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87819D2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2836B2D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A0AFC7D" w14:textId="77777777" w:rsidR="00A80D2C" w:rsidRDefault="00A80D2C" w:rsidP="008612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84FA23" w14:textId="77777777" w:rsidR="00A80D2C" w:rsidRDefault="00A80D2C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A4C3210" w14:textId="77777777" w:rsidR="005949D4" w:rsidRDefault="005949D4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A8386" w14:textId="77777777" w:rsidR="009D5EC0" w:rsidRDefault="009D5EC0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5EC0" w:rsidSect="005949D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09E"/>
    <w:multiLevelType w:val="hybridMultilevel"/>
    <w:tmpl w:val="B86C96D2"/>
    <w:lvl w:ilvl="0" w:tplc="E7A087D6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num w:numId="1" w16cid:durableId="10034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713D"/>
    <w:rsid w:val="000344A9"/>
    <w:rsid w:val="00044492"/>
    <w:rsid w:val="000571B2"/>
    <w:rsid w:val="000738FF"/>
    <w:rsid w:val="000901C8"/>
    <w:rsid w:val="000909A6"/>
    <w:rsid w:val="00094459"/>
    <w:rsid w:val="000F2540"/>
    <w:rsid w:val="000F3D27"/>
    <w:rsid w:val="000F52D6"/>
    <w:rsid w:val="00103A37"/>
    <w:rsid w:val="00192340"/>
    <w:rsid w:val="001C3414"/>
    <w:rsid w:val="002074F4"/>
    <w:rsid w:val="002302AA"/>
    <w:rsid w:val="00231BF7"/>
    <w:rsid w:val="00262CEC"/>
    <w:rsid w:val="00275D43"/>
    <w:rsid w:val="00297E79"/>
    <w:rsid w:val="002A71F5"/>
    <w:rsid w:val="003126D1"/>
    <w:rsid w:val="00313AF7"/>
    <w:rsid w:val="003345AD"/>
    <w:rsid w:val="00340F45"/>
    <w:rsid w:val="0037081F"/>
    <w:rsid w:val="00373EB4"/>
    <w:rsid w:val="003749DA"/>
    <w:rsid w:val="00381C3C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221E8"/>
    <w:rsid w:val="00580C9E"/>
    <w:rsid w:val="00585213"/>
    <w:rsid w:val="00586E7E"/>
    <w:rsid w:val="005942B9"/>
    <w:rsid w:val="005949D4"/>
    <w:rsid w:val="005D2AC8"/>
    <w:rsid w:val="005E4841"/>
    <w:rsid w:val="005E5870"/>
    <w:rsid w:val="005E788B"/>
    <w:rsid w:val="00602799"/>
    <w:rsid w:val="0061083E"/>
    <w:rsid w:val="006220DD"/>
    <w:rsid w:val="00624896"/>
    <w:rsid w:val="00626471"/>
    <w:rsid w:val="00637A0B"/>
    <w:rsid w:val="006438FA"/>
    <w:rsid w:val="006B0473"/>
    <w:rsid w:val="006F1914"/>
    <w:rsid w:val="006F6932"/>
    <w:rsid w:val="006F7C9E"/>
    <w:rsid w:val="00713EE3"/>
    <w:rsid w:val="00725666"/>
    <w:rsid w:val="007268C7"/>
    <w:rsid w:val="00727362"/>
    <w:rsid w:val="007565F7"/>
    <w:rsid w:val="00767A96"/>
    <w:rsid w:val="00770A81"/>
    <w:rsid w:val="007939AA"/>
    <w:rsid w:val="007A6182"/>
    <w:rsid w:val="007B0531"/>
    <w:rsid w:val="007B2616"/>
    <w:rsid w:val="007C48FE"/>
    <w:rsid w:val="007C50AE"/>
    <w:rsid w:val="007E4A25"/>
    <w:rsid w:val="007E683C"/>
    <w:rsid w:val="008116AA"/>
    <w:rsid w:val="00822AE3"/>
    <w:rsid w:val="00843639"/>
    <w:rsid w:val="00861211"/>
    <w:rsid w:val="0086240B"/>
    <w:rsid w:val="00863BEA"/>
    <w:rsid w:val="00870331"/>
    <w:rsid w:val="0088212F"/>
    <w:rsid w:val="00891472"/>
    <w:rsid w:val="008B5831"/>
    <w:rsid w:val="008C12D4"/>
    <w:rsid w:val="008C62A5"/>
    <w:rsid w:val="008D2CC2"/>
    <w:rsid w:val="008D46B7"/>
    <w:rsid w:val="008E0831"/>
    <w:rsid w:val="008F000D"/>
    <w:rsid w:val="00921226"/>
    <w:rsid w:val="009253B7"/>
    <w:rsid w:val="00925D7A"/>
    <w:rsid w:val="00956E56"/>
    <w:rsid w:val="009A07A1"/>
    <w:rsid w:val="009A4682"/>
    <w:rsid w:val="009A5D4B"/>
    <w:rsid w:val="009D1C71"/>
    <w:rsid w:val="009D2BE7"/>
    <w:rsid w:val="009D5EC0"/>
    <w:rsid w:val="009D6B24"/>
    <w:rsid w:val="009F4C66"/>
    <w:rsid w:val="00A065B7"/>
    <w:rsid w:val="00A1639D"/>
    <w:rsid w:val="00A22A15"/>
    <w:rsid w:val="00A240A4"/>
    <w:rsid w:val="00A254A1"/>
    <w:rsid w:val="00A40F44"/>
    <w:rsid w:val="00A46F8F"/>
    <w:rsid w:val="00A606CE"/>
    <w:rsid w:val="00A77F9D"/>
    <w:rsid w:val="00A80D2C"/>
    <w:rsid w:val="00B57C9E"/>
    <w:rsid w:val="00B80FDE"/>
    <w:rsid w:val="00B8572D"/>
    <w:rsid w:val="00B90A94"/>
    <w:rsid w:val="00BB386D"/>
    <w:rsid w:val="00BB4AEB"/>
    <w:rsid w:val="00BC4CBC"/>
    <w:rsid w:val="00BD726A"/>
    <w:rsid w:val="00BE5859"/>
    <w:rsid w:val="00BF5E8B"/>
    <w:rsid w:val="00C042D0"/>
    <w:rsid w:val="00C21C55"/>
    <w:rsid w:val="00C62BD8"/>
    <w:rsid w:val="00C66DFD"/>
    <w:rsid w:val="00C722B5"/>
    <w:rsid w:val="00CA1CD4"/>
    <w:rsid w:val="00CF2C28"/>
    <w:rsid w:val="00D049D5"/>
    <w:rsid w:val="00D1248B"/>
    <w:rsid w:val="00D21492"/>
    <w:rsid w:val="00D34144"/>
    <w:rsid w:val="00D44267"/>
    <w:rsid w:val="00D52A6B"/>
    <w:rsid w:val="00D54C0D"/>
    <w:rsid w:val="00D85131"/>
    <w:rsid w:val="00DC0C06"/>
    <w:rsid w:val="00DC6ED6"/>
    <w:rsid w:val="00DD1359"/>
    <w:rsid w:val="00DD510E"/>
    <w:rsid w:val="00DE4C94"/>
    <w:rsid w:val="00DF55F5"/>
    <w:rsid w:val="00E01021"/>
    <w:rsid w:val="00E0148C"/>
    <w:rsid w:val="00E377FA"/>
    <w:rsid w:val="00E56445"/>
    <w:rsid w:val="00E57EA8"/>
    <w:rsid w:val="00E741C6"/>
    <w:rsid w:val="00E755C0"/>
    <w:rsid w:val="00E772D0"/>
    <w:rsid w:val="00E91463"/>
    <w:rsid w:val="00EA2CD2"/>
    <w:rsid w:val="00ED4577"/>
    <w:rsid w:val="00EF6850"/>
    <w:rsid w:val="00F20671"/>
    <w:rsid w:val="00F25E87"/>
    <w:rsid w:val="00F77C79"/>
    <w:rsid w:val="00F96102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3D15"/>
  <w15:docId w15:val="{112742EF-A9F3-4C01-83B7-48E1372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44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1AA-95C5-4A48-A4AB-B13AD13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2</cp:revision>
  <cp:lastPrinted>2022-08-04T07:20:00Z</cp:lastPrinted>
  <dcterms:created xsi:type="dcterms:W3CDTF">2022-08-15T09:44:00Z</dcterms:created>
  <dcterms:modified xsi:type="dcterms:W3CDTF">2022-08-15T09:44:00Z</dcterms:modified>
</cp:coreProperties>
</file>